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239C" w14:textId="77777777" w:rsidR="001C7AA7" w:rsidRDefault="001C7AA7" w:rsidP="001C7AA7">
      <w:pPr>
        <w:ind w:firstLine="708"/>
        <w:jc w:val="right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</w:rPr>
        <w:t>П</w:t>
      </w:r>
      <w:r w:rsidRPr="00FA33F8">
        <w:rPr>
          <w:rFonts w:ascii="Times New Roman" w:hAnsi="Times New Roman"/>
          <w:b/>
          <w:bCs/>
          <w:i/>
          <w:kern w:val="36"/>
          <w:sz w:val="28"/>
          <w:szCs w:val="28"/>
        </w:rPr>
        <w:t>риложение 2</w:t>
      </w:r>
    </w:p>
    <w:p w14:paraId="0367D50B" w14:textId="77777777" w:rsidR="001C7AA7" w:rsidRDefault="001C7AA7" w:rsidP="001C7AA7">
      <w:pPr>
        <w:ind w:firstLine="708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164B168" w14:textId="77777777" w:rsidR="001C7AA7" w:rsidRDefault="001C7AA7" w:rsidP="001C7AA7">
      <w:pPr>
        <w:ind w:firstLine="708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1FEEA57" w14:textId="77777777" w:rsidR="00980BD9" w:rsidRDefault="001C7AA7" w:rsidP="00980BD9">
      <w:pPr>
        <w:ind w:firstLine="708"/>
        <w:jc w:val="center"/>
        <w:rPr>
          <w:rFonts w:ascii="Times New Roman" w:hAnsi="Times New Roman"/>
          <w:b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Заявка на участие в </w:t>
      </w:r>
      <w:r w:rsidRPr="00D000C7">
        <w:rPr>
          <w:rFonts w:ascii="Times New Roman" w:hAnsi="Times New Roman"/>
          <w:b/>
          <w:kern w:val="36"/>
          <w:sz w:val="26"/>
          <w:szCs w:val="26"/>
        </w:rPr>
        <w:t xml:space="preserve">региональном этапе </w:t>
      </w:r>
      <w:r w:rsidR="00980BD9" w:rsidRPr="00980BD9">
        <w:rPr>
          <w:rFonts w:ascii="Times New Roman" w:hAnsi="Times New Roman"/>
          <w:b/>
          <w:kern w:val="36"/>
          <w:sz w:val="26"/>
          <w:szCs w:val="26"/>
        </w:rPr>
        <w:t xml:space="preserve">Х Всероссийской командной инженерной олимпиады школьников по </w:t>
      </w:r>
    </w:p>
    <w:p w14:paraId="1D7C7F6E" w14:textId="767357DF" w:rsidR="001C7AA7" w:rsidRDefault="00980BD9" w:rsidP="00980BD9">
      <w:pPr>
        <w:ind w:firstLine="708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980BD9">
        <w:rPr>
          <w:rFonts w:ascii="Times New Roman" w:hAnsi="Times New Roman"/>
          <w:b/>
          <w:kern w:val="36"/>
          <w:sz w:val="26"/>
          <w:szCs w:val="26"/>
        </w:rPr>
        <w:t>3D-технологиям «Инженеры будущего: 3D-технологии» в 2024-2025 учебном году</w:t>
      </w:r>
    </w:p>
    <w:p w14:paraId="04B6DE1B" w14:textId="77777777" w:rsidR="00980BD9" w:rsidRDefault="00980BD9" w:rsidP="00980BD9">
      <w:pPr>
        <w:ind w:firstLine="708"/>
        <w:jc w:val="center"/>
        <w:rPr>
          <w:rFonts w:ascii="Times New Roman" w:hAnsi="Times New Roman"/>
          <w:bCs/>
          <w:kern w:val="36"/>
          <w:sz w:val="26"/>
          <w:szCs w:val="26"/>
        </w:rPr>
      </w:pPr>
    </w:p>
    <w:p w14:paraId="4C316ED6" w14:textId="1C8C99DB" w:rsidR="001C7AA7" w:rsidRDefault="001C7AA7" w:rsidP="00281F27">
      <w:pPr>
        <w:ind w:firstLine="708"/>
        <w:rPr>
          <w:rFonts w:ascii="Times New Roman" w:hAnsi="Times New Roman"/>
          <w:bCs/>
          <w:kern w:val="36"/>
          <w:sz w:val="26"/>
          <w:szCs w:val="26"/>
          <w:u w:val="single"/>
        </w:rPr>
      </w:pPr>
      <w:r>
        <w:rPr>
          <w:rFonts w:ascii="Times New Roman" w:hAnsi="Times New Roman"/>
          <w:bCs/>
          <w:kern w:val="36"/>
          <w:sz w:val="26"/>
          <w:szCs w:val="26"/>
        </w:rPr>
        <w:t>Полное название образовательного учреждения</w:t>
      </w:r>
      <w:r w:rsidR="00281F27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="00980BD9">
        <w:rPr>
          <w:rFonts w:ascii="Times New Roman" w:hAnsi="Times New Roman"/>
          <w:bCs/>
          <w:kern w:val="36"/>
          <w:sz w:val="26"/>
          <w:szCs w:val="26"/>
          <w:u w:val="single"/>
        </w:rPr>
        <w:t>_________________________________________________________________</w:t>
      </w:r>
    </w:p>
    <w:p w14:paraId="2FE004FD" w14:textId="77777777" w:rsidR="00980BD9" w:rsidRDefault="00980BD9" w:rsidP="00281F27">
      <w:pPr>
        <w:pBdr>
          <w:bottom w:val="single" w:sz="12" w:space="1" w:color="auto"/>
        </w:pBdr>
        <w:ind w:firstLine="708"/>
        <w:rPr>
          <w:rFonts w:ascii="Times New Roman" w:hAnsi="Times New Roman"/>
          <w:bCs/>
          <w:kern w:val="36"/>
          <w:sz w:val="26"/>
          <w:szCs w:val="26"/>
          <w:u w:val="single"/>
        </w:rPr>
      </w:pPr>
    </w:p>
    <w:p w14:paraId="4C6A50BA" w14:textId="77777777" w:rsidR="00980BD9" w:rsidRDefault="00980BD9" w:rsidP="00281F27">
      <w:pPr>
        <w:ind w:firstLine="708"/>
        <w:rPr>
          <w:rFonts w:ascii="Times New Roman" w:hAnsi="Times New Roman"/>
          <w:bCs/>
          <w:kern w:val="36"/>
          <w:sz w:val="26"/>
          <w:szCs w:val="26"/>
        </w:rPr>
      </w:pPr>
    </w:p>
    <w:p w14:paraId="78167871" w14:textId="05F0D8CB" w:rsidR="00980BD9" w:rsidRPr="00980BD9" w:rsidRDefault="00980BD9" w:rsidP="00281F27">
      <w:pPr>
        <w:ind w:firstLine="708"/>
        <w:rPr>
          <w:rFonts w:ascii="Times New Roman" w:hAnsi="Times New Roman"/>
          <w:bCs/>
          <w:kern w:val="36"/>
          <w:sz w:val="26"/>
          <w:szCs w:val="26"/>
        </w:rPr>
      </w:pPr>
      <w:r w:rsidRPr="00980BD9">
        <w:rPr>
          <w:rFonts w:ascii="Times New Roman" w:hAnsi="Times New Roman"/>
          <w:bCs/>
          <w:kern w:val="36"/>
          <w:sz w:val="26"/>
          <w:szCs w:val="26"/>
        </w:rPr>
        <w:t xml:space="preserve">ФИО руководителя </w:t>
      </w:r>
      <w:r w:rsidRPr="00980BD9">
        <w:rPr>
          <w:rFonts w:ascii="Times New Roman" w:hAnsi="Times New Roman"/>
          <w:bCs/>
          <w:kern w:val="36"/>
          <w:sz w:val="26"/>
          <w:szCs w:val="26"/>
        </w:rPr>
        <w:t>образовательного учреждения</w:t>
      </w:r>
      <w:r>
        <w:rPr>
          <w:rFonts w:ascii="Times New Roman" w:hAnsi="Times New Roman"/>
          <w:bCs/>
          <w:kern w:val="36"/>
          <w:sz w:val="26"/>
          <w:szCs w:val="26"/>
        </w:rPr>
        <w:t>_______________________________________________________________</w:t>
      </w:r>
    </w:p>
    <w:p w14:paraId="1F75D359" w14:textId="77777777" w:rsidR="001C7AA7" w:rsidRDefault="001C7AA7" w:rsidP="001C7AA7">
      <w:pPr>
        <w:ind w:firstLine="708"/>
        <w:rPr>
          <w:rFonts w:ascii="Times New Roman" w:hAnsi="Times New Roman"/>
          <w:bCs/>
          <w:kern w:val="36"/>
          <w:sz w:val="26"/>
          <w:szCs w:val="26"/>
        </w:rPr>
      </w:pPr>
    </w:p>
    <w:p w14:paraId="0639BB60" w14:textId="77777777" w:rsidR="001C7AA7" w:rsidRDefault="001C7AA7" w:rsidP="001C7AA7">
      <w:pPr>
        <w:ind w:firstLine="708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>Направление олимпиады:</w:t>
      </w:r>
    </w:p>
    <w:p w14:paraId="6FD614A2" w14:textId="77777777" w:rsidR="001C7AA7" w:rsidRDefault="001C7AA7" w:rsidP="001C7AA7">
      <w:pPr>
        <w:ind w:firstLine="708"/>
        <w:rPr>
          <w:rFonts w:ascii="Times New Roman" w:hAnsi="Times New Roman"/>
          <w:bCs/>
          <w:kern w:val="36"/>
          <w:sz w:val="26"/>
          <w:szCs w:val="26"/>
        </w:rPr>
      </w:pPr>
    </w:p>
    <w:tbl>
      <w:tblPr>
        <w:tblStyle w:val="a3"/>
        <w:tblW w:w="15814" w:type="dxa"/>
        <w:tblInd w:w="-714" w:type="dxa"/>
        <w:tblLook w:val="04A0" w:firstRow="1" w:lastRow="0" w:firstColumn="1" w:lastColumn="0" w:noHBand="0" w:noVBand="1"/>
      </w:tblPr>
      <w:tblGrid>
        <w:gridCol w:w="2525"/>
        <w:gridCol w:w="1563"/>
        <w:gridCol w:w="5200"/>
        <w:gridCol w:w="2032"/>
        <w:gridCol w:w="4494"/>
      </w:tblGrid>
      <w:tr w:rsidR="00343FCB" w14:paraId="7EF6C408" w14:textId="77777777" w:rsidTr="00343FCB">
        <w:trPr>
          <w:trHeight w:val="828"/>
        </w:trPr>
        <w:tc>
          <w:tcPr>
            <w:tcW w:w="2526" w:type="dxa"/>
          </w:tcPr>
          <w:p w14:paraId="02E284FD" w14:textId="77777777" w:rsidR="001C7AA7" w:rsidRPr="002372BF" w:rsidRDefault="001C7AA7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 w:rsidRPr="002372BF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Направление</w:t>
            </w:r>
          </w:p>
        </w:tc>
        <w:tc>
          <w:tcPr>
            <w:tcW w:w="1560" w:type="dxa"/>
          </w:tcPr>
          <w:p w14:paraId="47149462" w14:textId="77777777" w:rsidR="001C7AA7" w:rsidRPr="002372BF" w:rsidRDefault="001C7AA7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Возрастная категория</w:t>
            </w:r>
          </w:p>
        </w:tc>
        <w:tc>
          <w:tcPr>
            <w:tcW w:w="5201" w:type="dxa"/>
          </w:tcPr>
          <w:p w14:paraId="7B8D4F76" w14:textId="4FC26310" w:rsidR="001C7AA7" w:rsidRPr="002372BF" w:rsidRDefault="001C7AA7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 w:rsidRPr="002372BF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ФИО</w:t>
            </w:r>
            <w:r w:rsidR="00343FCB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 (полностью)</w:t>
            </w:r>
            <w:r w:rsidRPr="002372BF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 участников команд</w:t>
            </w:r>
          </w:p>
        </w:tc>
        <w:tc>
          <w:tcPr>
            <w:tcW w:w="2032" w:type="dxa"/>
          </w:tcPr>
          <w:p w14:paraId="772E6D3B" w14:textId="77777777" w:rsidR="001C7AA7" w:rsidRDefault="001C7AA7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Дата рождения</w:t>
            </w:r>
          </w:p>
          <w:p w14:paraId="4B216AF1" w14:textId="77777777" w:rsidR="001C7AA7" w:rsidRPr="002372BF" w:rsidRDefault="001C7AA7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(полных лет)</w:t>
            </w:r>
          </w:p>
        </w:tc>
        <w:tc>
          <w:tcPr>
            <w:tcW w:w="4495" w:type="dxa"/>
          </w:tcPr>
          <w:p w14:paraId="5592EA3A" w14:textId="77777777" w:rsidR="001C7AA7" w:rsidRDefault="00B453E5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ФИО р</w:t>
            </w:r>
            <w:r w:rsidR="001C7AA7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я </w:t>
            </w:r>
            <w:r w:rsidR="001C7AA7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команды </w:t>
            </w:r>
          </w:p>
          <w:p w14:paraId="5C1078CA" w14:textId="486AADAA" w:rsidR="00B453E5" w:rsidRDefault="00B453E5" w:rsidP="00ED0B31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телефон, эл.почта</w:t>
            </w:r>
          </w:p>
        </w:tc>
      </w:tr>
      <w:tr w:rsidR="00343FCB" w14:paraId="46A19107" w14:textId="77777777" w:rsidTr="00343FCB">
        <w:trPr>
          <w:trHeight w:val="872"/>
        </w:trPr>
        <w:tc>
          <w:tcPr>
            <w:tcW w:w="2526" w:type="dxa"/>
            <w:vMerge w:val="restart"/>
          </w:tcPr>
          <w:p w14:paraId="245F3902" w14:textId="77777777" w:rsidR="00281F27" w:rsidRDefault="00281F27" w:rsidP="00ED0B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ACA41" w14:textId="51CF2C09" w:rsidR="00281F27" w:rsidRDefault="00980BD9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980BD9">
              <w:rPr>
                <w:rFonts w:ascii="Times New Roman" w:hAnsi="Times New Roman"/>
                <w:sz w:val="28"/>
                <w:szCs w:val="28"/>
              </w:rPr>
              <w:t>«КреативТех. Цифровые технологии в креативных индустриях» (3D-Art. Объемное рисование при помощи 3D ручки)</w:t>
            </w:r>
          </w:p>
        </w:tc>
        <w:tc>
          <w:tcPr>
            <w:tcW w:w="1560" w:type="dxa"/>
            <w:vMerge w:val="restart"/>
            <w:vAlign w:val="center"/>
          </w:tcPr>
          <w:p w14:paraId="42CE1939" w14:textId="77777777" w:rsidR="00281F27" w:rsidRDefault="00281F27" w:rsidP="00C107EC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5-6 кл.</w:t>
            </w:r>
          </w:p>
        </w:tc>
        <w:tc>
          <w:tcPr>
            <w:tcW w:w="5201" w:type="dxa"/>
          </w:tcPr>
          <w:p w14:paraId="77AA720D" w14:textId="5630E5E8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60E64E76" w14:textId="4763AEAC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 w:val="restart"/>
            <w:vAlign w:val="center"/>
          </w:tcPr>
          <w:p w14:paraId="501166CC" w14:textId="6ACFF7D6" w:rsidR="005F4C05" w:rsidRDefault="005F4C05" w:rsidP="005F4C05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58E3908C" w14:textId="77777777" w:rsidTr="00343FCB">
        <w:trPr>
          <w:trHeight w:val="872"/>
        </w:trPr>
        <w:tc>
          <w:tcPr>
            <w:tcW w:w="2526" w:type="dxa"/>
            <w:vMerge/>
          </w:tcPr>
          <w:p w14:paraId="3F45891E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9AA19FD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201" w:type="dxa"/>
          </w:tcPr>
          <w:p w14:paraId="3DB3F3CC" w14:textId="308B244D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3B9CC0BC" w14:textId="2CF0E4ED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/>
          </w:tcPr>
          <w:p w14:paraId="079ACE28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79215C67" w14:textId="77777777" w:rsidTr="00343FCB">
        <w:trPr>
          <w:trHeight w:val="872"/>
        </w:trPr>
        <w:tc>
          <w:tcPr>
            <w:tcW w:w="2526" w:type="dxa"/>
            <w:vMerge/>
          </w:tcPr>
          <w:p w14:paraId="20EE56AA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27F7C2A" w14:textId="77777777" w:rsidR="00281F27" w:rsidRDefault="00281F27" w:rsidP="00C107EC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7-8 кл.</w:t>
            </w:r>
          </w:p>
        </w:tc>
        <w:tc>
          <w:tcPr>
            <w:tcW w:w="5201" w:type="dxa"/>
          </w:tcPr>
          <w:p w14:paraId="1FCB513E" w14:textId="78F60054" w:rsidR="00281F27" w:rsidRPr="003E51F1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55F88646" w14:textId="37BA164B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 w:val="restart"/>
          </w:tcPr>
          <w:p w14:paraId="5DFE2013" w14:textId="2968E230" w:rsidR="00281F27" w:rsidRDefault="00281F27" w:rsidP="005F4C05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041A3390" w14:textId="77777777" w:rsidTr="00343FCB">
        <w:trPr>
          <w:trHeight w:val="872"/>
        </w:trPr>
        <w:tc>
          <w:tcPr>
            <w:tcW w:w="2526" w:type="dxa"/>
            <w:vMerge/>
          </w:tcPr>
          <w:p w14:paraId="0FE2E404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E522607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201" w:type="dxa"/>
          </w:tcPr>
          <w:p w14:paraId="00899358" w14:textId="53D5C582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38E63E4F" w14:textId="1077827E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/>
          </w:tcPr>
          <w:p w14:paraId="73F11E09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1344CC99" w14:textId="77777777" w:rsidTr="00343FCB">
        <w:trPr>
          <w:trHeight w:val="872"/>
        </w:trPr>
        <w:tc>
          <w:tcPr>
            <w:tcW w:w="2526" w:type="dxa"/>
            <w:vMerge/>
          </w:tcPr>
          <w:p w14:paraId="3AAEA4E9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8F95077" w14:textId="77777777" w:rsidR="00281F27" w:rsidRDefault="00281F27" w:rsidP="00C107EC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9-11 кл.</w:t>
            </w:r>
          </w:p>
        </w:tc>
        <w:tc>
          <w:tcPr>
            <w:tcW w:w="5201" w:type="dxa"/>
          </w:tcPr>
          <w:p w14:paraId="6F90CC8E" w14:textId="77791DA6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21044FEF" w14:textId="3FCEB16B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 w:val="restart"/>
          </w:tcPr>
          <w:p w14:paraId="3ECB2B31" w14:textId="5811D96B" w:rsidR="00281F27" w:rsidRDefault="00281F27" w:rsidP="005F4C05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15E6FFDE" w14:textId="77777777" w:rsidTr="00343FCB">
        <w:trPr>
          <w:trHeight w:val="872"/>
        </w:trPr>
        <w:tc>
          <w:tcPr>
            <w:tcW w:w="2526" w:type="dxa"/>
            <w:vMerge/>
          </w:tcPr>
          <w:p w14:paraId="5169BC3C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0671B8B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201" w:type="dxa"/>
          </w:tcPr>
          <w:p w14:paraId="6E9883DA" w14:textId="72B4B132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032" w:type="dxa"/>
          </w:tcPr>
          <w:p w14:paraId="6C0732A9" w14:textId="7C7369F4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495" w:type="dxa"/>
            <w:vMerge/>
          </w:tcPr>
          <w:p w14:paraId="6B2F6FF5" w14:textId="77777777" w:rsidR="00281F27" w:rsidRDefault="00281F27" w:rsidP="00ED0B31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</w:tbl>
    <w:p w14:paraId="59F2B6D9" w14:textId="77777777" w:rsidR="00E45EE4" w:rsidRDefault="00E45EE4"/>
    <w:p w14:paraId="1BE65EB5" w14:textId="77777777" w:rsidR="00980BD9" w:rsidRDefault="00980BD9"/>
    <w:p w14:paraId="09878DA4" w14:textId="77777777" w:rsidR="00980BD9" w:rsidRDefault="00980BD9"/>
    <w:tbl>
      <w:tblPr>
        <w:tblStyle w:val="a3"/>
        <w:tblW w:w="15891" w:type="dxa"/>
        <w:tblInd w:w="-714" w:type="dxa"/>
        <w:tblLook w:val="04A0" w:firstRow="1" w:lastRow="0" w:firstColumn="1" w:lastColumn="0" w:noHBand="0" w:noVBand="1"/>
      </w:tblPr>
      <w:tblGrid>
        <w:gridCol w:w="2567"/>
        <w:gridCol w:w="1563"/>
        <w:gridCol w:w="5084"/>
        <w:gridCol w:w="2127"/>
        <w:gridCol w:w="4550"/>
      </w:tblGrid>
      <w:tr w:rsidR="00343FCB" w14:paraId="3DD718D8" w14:textId="77777777" w:rsidTr="0096379D">
        <w:trPr>
          <w:trHeight w:val="727"/>
        </w:trPr>
        <w:tc>
          <w:tcPr>
            <w:tcW w:w="2567" w:type="dxa"/>
          </w:tcPr>
          <w:p w14:paraId="3665157C" w14:textId="77777777" w:rsidR="00980BD9" w:rsidRPr="002372BF" w:rsidRDefault="00980BD9" w:rsidP="004B6C53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 w:rsidRPr="002372BF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Направление</w:t>
            </w:r>
          </w:p>
        </w:tc>
        <w:tc>
          <w:tcPr>
            <w:tcW w:w="1563" w:type="dxa"/>
          </w:tcPr>
          <w:p w14:paraId="5EF60013" w14:textId="77777777" w:rsidR="00980BD9" w:rsidRPr="002372BF" w:rsidRDefault="00980BD9" w:rsidP="004B6C53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Возрастная категория</w:t>
            </w:r>
          </w:p>
        </w:tc>
        <w:tc>
          <w:tcPr>
            <w:tcW w:w="5084" w:type="dxa"/>
          </w:tcPr>
          <w:p w14:paraId="1E6DC46D" w14:textId="3BF637DA" w:rsidR="00980BD9" w:rsidRPr="002372BF" w:rsidRDefault="0096379D" w:rsidP="004B6C53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 w:rsidRPr="0096379D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ФИО (полностью) участников команд</w:t>
            </w:r>
          </w:p>
        </w:tc>
        <w:tc>
          <w:tcPr>
            <w:tcW w:w="2127" w:type="dxa"/>
          </w:tcPr>
          <w:p w14:paraId="7415562C" w14:textId="77777777" w:rsidR="00980BD9" w:rsidRDefault="00980BD9" w:rsidP="004B6C53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Дата рождения</w:t>
            </w:r>
          </w:p>
          <w:p w14:paraId="7197C83F" w14:textId="77777777" w:rsidR="00980BD9" w:rsidRPr="002372BF" w:rsidRDefault="00980BD9" w:rsidP="004B6C53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(полных лет)</w:t>
            </w:r>
          </w:p>
        </w:tc>
        <w:tc>
          <w:tcPr>
            <w:tcW w:w="4550" w:type="dxa"/>
          </w:tcPr>
          <w:p w14:paraId="7F505D23" w14:textId="77777777" w:rsidR="0096379D" w:rsidRDefault="0096379D" w:rsidP="0096379D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ФИО руководителя команды </w:t>
            </w:r>
          </w:p>
          <w:p w14:paraId="66EA193D" w14:textId="4912139B" w:rsidR="00980BD9" w:rsidRDefault="0096379D" w:rsidP="0096379D">
            <w:pPr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телефон, эл.почта</w:t>
            </w:r>
          </w:p>
        </w:tc>
      </w:tr>
      <w:tr w:rsidR="00343FCB" w14:paraId="3425940E" w14:textId="77777777" w:rsidTr="0096379D">
        <w:trPr>
          <w:trHeight w:val="1047"/>
        </w:trPr>
        <w:tc>
          <w:tcPr>
            <w:tcW w:w="2567" w:type="dxa"/>
            <w:vMerge w:val="restart"/>
          </w:tcPr>
          <w:p w14:paraId="7FE0EE95" w14:textId="77777777" w:rsidR="00980BD9" w:rsidRDefault="00980BD9" w:rsidP="004B6C5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08668B" w14:textId="77777777" w:rsidR="009501C1" w:rsidRDefault="009501C1" w:rsidP="004B6C5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7F7F9" w14:textId="77777777" w:rsidR="009501C1" w:rsidRDefault="009501C1" w:rsidP="004B6C5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2DBB58" w14:textId="2352D66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980BD9">
              <w:rPr>
                <w:rFonts w:ascii="Times New Roman" w:hAnsi="Times New Roman"/>
                <w:sz w:val="28"/>
                <w:szCs w:val="28"/>
              </w:rPr>
              <w:t>«3D-моделирование и прототипирование» (с последующей печатью на 3D принтере)</w:t>
            </w:r>
          </w:p>
        </w:tc>
        <w:tc>
          <w:tcPr>
            <w:tcW w:w="1563" w:type="dxa"/>
            <w:vMerge w:val="restart"/>
            <w:vAlign w:val="center"/>
          </w:tcPr>
          <w:p w14:paraId="3C790A7E" w14:textId="77777777" w:rsidR="00980BD9" w:rsidRDefault="00980BD9" w:rsidP="004B6C53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5-6 кл.</w:t>
            </w:r>
          </w:p>
        </w:tc>
        <w:tc>
          <w:tcPr>
            <w:tcW w:w="5084" w:type="dxa"/>
          </w:tcPr>
          <w:p w14:paraId="0A94506E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6DE3877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 w:val="restart"/>
            <w:vAlign w:val="center"/>
          </w:tcPr>
          <w:p w14:paraId="46292963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749C6ED1" w14:textId="77777777" w:rsidTr="0096379D">
        <w:trPr>
          <w:trHeight w:val="1047"/>
        </w:trPr>
        <w:tc>
          <w:tcPr>
            <w:tcW w:w="2567" w:type="dxa"/>
            <w:vMerge/>
          </w:tcPr>
          <w:p w14:paraId="20ADB5CE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432455B6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084" w:type="dxa"/>
          </w:tcPr>
          <w:p w14:paraId="63F8F198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0594330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/>
          </w:tcPr>
          <w:p w14:paraId="5B7362A6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7CCE1573" w14:textId="77777777" w:rsidTr="0096379D">
        <w:trPr>
          <w:trHeight w:val="1047"/>
        </w:trPr>
        <w:tc>
          <w:tcPr>
            <w:tcW w:w="2567" w:type="dxa"/>
            <w:vMerge/>
          </w:tcPr>
          <w:p w14:paraId="30543313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29383027" w14:textId="77777777" w:rsidR="00980BD9" w:rsidRDefault="00980BD9" w:rsidP="004B6C53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7-8 кл.</w:t>
            </w:r>
          </w:p>
        </w:tc>
        <w:tc>
          <w:tcPr>
            <w:tcW w:w="5084" w:type="dxa"/>
          </w:tcPr>
          <w:p w14:paraId="6B9C103F" w14:textId="77777777" w:rsidR="00980BD9" w:rsidRPr="003E51F1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D28370C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 w:val="restart"/>
          </w:tcPr>
          <w:p w14:paraId="6AD4B26E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76565745" w14:textId="77777777" w:rsidTr="0096379D">
        <w:trPr>
          <w:trHeight w:val="1047"/>
        </w:trPr>
        <w:tc>
          <w:tcPr>
            <w:tcW w:w="2567" w:type="dxa"/>
            <w:vMerge/>
          </w:tcPr>
          <w:p w14:paraId="0919E7C6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41DD484F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084" w:type="dxa"/>
          </w:tcPr>
          <w:p w14:paraId="612BCD13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8672B97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/>
          </w:tcPr>
          <w:p w14:paraId="590029F4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13F84DD8" w14:textId="77777777" w:rsidTr="0096379D">
        <w:trPr>
          <w:trHeight w:val="1047"/>
        </w:trPr>
        <w:tc>
          <w:tcPr>
            <w:tcW w:w="2567" w:type="dxa"/>
            <w:vMerge/>
          </w:tcPr>
          <w:p w14:paraId="695EE5E7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78A6C839" w14:textId="77777777" w:rsidR="00980BD9" w:rsidRDefault="00980BD9" w:rsidP="004B6C53">
            <w:pPr>
              <w:jc w:val="center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9-11 кл.</w:t>
            </w:r>
          </w:p>
        </w:tc>
        <w:tc>
          <w:tcPr>
            <w:tcW w:w="5084" w:type="dxa"/>
          </w:tcPr>
          <w:p w14:paraId="315C35D5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98A016C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 w:val="restart"/>
          </w:tcPr>
          <w:p w14:paraId="7E656C4A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  <w:tr w:rsidR="00343FCB" w14:paraId="35BCBD7D" w14:textId="77777777" w:rsidTr="0096379D">
        <w:trPr>
          <w:trHeight w:val="1047"/>
        </w:trPr>
        <w:tc>
          <w:tcPr>
            <w:tcW w:w="2567" w:type="dxa"/>
            <w:vMerge/>
          </w:tcPr>
          <w:p w14:paraId="37CF0DCB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14:paraId="1D50F2AD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5084" w:type="dxa"/>
          </w:tcPr>
          <w:p w14:paraId="457A86BA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88F6A09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50" w:type="dxa"/>
            <w:vMerge/>
          </w:tcPr>
          <w:p w14:paraId="00E3944B" w14:textId="77777777" w:rsidR="00980BD9" w:rsidRDefault="00980BD9" w:rsidP="004B6C53">
            <w:pPr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</w:p>
        </w:tc>
      </w:tr>
    </w:tbl>
    <w:p w14:paraId="3F3D86B1" w14:textId="77777777" w:rsidR="00980BD9" w:rsidRDefault="00980BD9"/>
    <w:sectPr w:rsidR="00980BD9" w:rsidSect="003D4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A7"/>
    <w:rsid w:val="001C7AA7"/>
    <w:rsid w:val="00281F27"/>
    <w:rsid w:val="00343FCB"/>
    <w:rsid w:val="003D40B5"/>
    <w:rsid w:val="003E23BF"/>
    <w:rsid w:val="003E51F1"/>
    <w:rsid w:val="005F4C05"/>
    <w:rsid w:val="006C5E84"/>
    <w:rsid w:val="007A7E2B"/>
    <w:rsid w:val="009501C1"/>
    <w:rsid w:val="0096379D"/>
    <w:rsid w:val="009736AA"/>
    <w:rsid w:val="00980BD9"/>
    <w:rsid w:val="00B453E5"/>
    <w:rsid w:val="00C107EC"/>
    <w:rsid w:val="00D35A4B"/>
    <w:rsid w:val="00E45EE4"/>
    <w:rsid w:val="00E96AE7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2E40"/>
  <w15:docId w15:val="{D034875F-28E8-4203-AEF1-A36671B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9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51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F27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zavotdel</dc:creator>
  <cp:keywords/>
  <dc:description/>
  <cp:lastModifiedBy>Вячеслав</cp:lastModifiedBy>
  <cp:revision>8</cp:revision>
  <cp:lastPrinted>2023-12-05T09:04:00Z</cp:lastPrinted>
  <dcterms:created xsi:type="dcterms:W3CDTF">2023-12-05T11:29:00Z</dcterms:created>
  <dcterms:modified xsi:type="dcterms:W3CDTF">2024-11-27T08:14:00Z</dcterms:modified>
</cp:coreProperties>
</file>